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CBSE-SENIOR SCHOOL CERTIFICATE EXAMINATION 2015    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REGION :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PANCHKULA    DATE : 25-05-2015   PG : 1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SCHOOL :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25329 J L M DAV PUBLIC SCHOOL HAYAT NAGAR GURDASPUR PB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ROLL NO CANDIDATE NAME                   SUB MRK  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GRD  SUB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MRK   GRD  SUB MRK   GRD  SUB MRK   GRD  SUB MRK   GRD  SUB MRK   GRD     INTL-SUB RESULT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2690383 ABHAY                            301 084   B1   041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005F  E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042 060   D1   043 064   C2   048 082   A2                     B1 A1 B2 COMP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2690384 AOSHEEN ANAND                    301 089   A2   041 095   A1   042 089   A2   043 097   A1   048 093   A1                    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A2 A1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2690385 ARSHDEEP SINGH                   301 062   C2   041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013F  E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042 060   D1   043 059   D1   048 083   A2                     B1 A1 B2 COMP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2690386 BALJINDER SINGH                  301 071   C1   041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004F  E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042 064   C2   043 061   D1   048 071   B2                     B1 A2 B2 COMP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2690387 BALJOT SINGH                     301 074   C1   041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010F  E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042 051   D2   043 063   C2   048 081   A2                     B1 A2 B2 COMP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2690388 KARAMPAL SINGH                   301 079   B2   041 048   C2   042 068   C1   043 083   B1   048 078   B1                    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A2 B2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2690389 KUNCHAM                          301 095   A1   041 095   A1   042 085   A2   043 096   A1   048 095   A1                    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A2 A1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>2690390 MEGHA                            301 086   B1   041 095   A1   042 095   A1   043 099   A1   048 087   A2                     A1 A2 A1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2690391 MEHAKDEEP                        301 089   A2   041 067   B2   042 069   C1   043 089   A2   048 090   A1                    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2690392 NIRVAIR SINGH                    301 073   C1   041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007F  E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042 064   C2   043 065   C2   048 072   B2                     B1 A2 B2 COMP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2690393 RAJKARAN SINGH                   301 069   C1   041 048   C2   042 075   B2   043 087   B1   048 078   B1                    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B1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A1 B1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2690394 RISHABH MAHAJAN                  301 079   B2   041 089   A2   042 077   B1   043 090   A2   048 087   A2                    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2690395 SIMRAN SINGH DHANJAL             301 084   B1   041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008F  E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042 063   C2   043 084   B1   048 064   C2                     B1 A2 B2 COMP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2690396 TUSHAR MAHAJAN                   301 077   B2   041 049   C2   042 063   C2   043 080   B2   048 062   C2                    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B1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2690397 UJJWAL SHARMA                    301 080   B2   041 079   A2   042 086   A2   043 088   B1   048 078   B1                     A1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2690398 MANPREET KAUR                    301 083   B1   041 048   C2   042 072   B2   043 075   B2   048 069   C1  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044  AB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      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2690399 ANUREET KAUR                     301 082   B1   044 090   A2   042 062   C2   043 062   D1   048 076   B1   041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013F  E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  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B1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2690400 GURPREET KAUR                    301 095   A1   044 093   A2   042 066   C1   043 079   B2   048 080   B1   041 034   D2     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B1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2690401 HARNEET KAUR                     301 081   B2   044 073   C1   042 060   D1   043 074   B2   048 073   B2                    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B2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2690402 AKANKSHA RANADE                  301 083   B1   044 095   A1   042 063   C2   043 077   B2   048 071   B2                     A1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>2690403 RAJA KAUSHAL                     301 084   B1   044 095   A1   042 082   A2   043 079   B2   048 082   A2                     A1 A2 A1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>2690404 GAURAV SHARMA                    301 076   B2   041 033   D2   042 061   D1   043 061   D1   048 068   C1                     B1 A1 B2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>2690405 PREET KAUR                       301 086   B1   044 077   C1   042 062   C2   043 061   D1   048 077   B1                     A1 A2 B1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2690406 AMARJOT SINGH                    301 071   C1   041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010F  E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042 031FT E    043 037FT E    048 067   C1                     B1 A2 B2 FAIL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lastRenderedPageBreak/>
        <w:t>2690407 ABHA PURI                        301 095   A1   055 096   A1   054 095   A1   030 096   A1   048 086   A2   041 052   C1      A1 A2 A1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2690408 ANKITA                           301 089   A2   055 065   C1   054 051   D1   030 046   C2   048 074   B2                    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B1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2690409 ASHMEAN KAUR SRAN                301 088   A2   055 092   A2   054 087   B1   030 095   A1   048 089   A1   041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011F  E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   A1 A2 A1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2690410 AYUSH BHANDARI                   301 074   C1   055 053   D1   054 044   D2   030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011F  E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048 052   D2                     B1 A2 B2 COMP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>2690411 JASKARAN SINGH                   301 072   C1   055 058   C2   054 045   D2   030 033   D2   048 051   D2                     B1 A1 B2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>2690412 JATIN GUPTA                      301 071   C1   055 060   C2   054 044   D2   030 046   C2   048 067   C1                     B1 A2 B2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>2690413 KABIR MAHAJAN                    301 095   A1   055 066   B2   054 074   B2   030 074   B1   048 088   A1                     B1 A2 B1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2690414 KAJAL MAHAJAN                    301 092   A2   055 061   C1   054 047   D2   030 033   D2   048 061   C2  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041  AB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       B1 A2 B2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2690415 KARINA MAHAJAN                   301 080   B2   055 083   A2   054 083   B1   030 089   A2   048 087   A2                     A1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2690416 KRITIKA MAHAJAN                  301 089   A2   055 095   A1   054 081   B1   030 092   A1   048 077   B1                     A1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2690417 NANDINI MAHAJAN                  301 075   B2   055 074   B1   054 071   C1   030 073   B1   048 077   B1                     A1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>2690418 NANDINI MAHAJAN                  301 093   A2   055 094   A1   054 079   B2   030 088   A2   048 084   A2   041 062   B2      A1 A2 A1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2690419 NAVNEET                          301 095   A1   055 089   A2   054 080   B2   030 094   A1   048 089   A1                    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2690420 NEEHARIKA MAHAJAN                301 087   B1   055 078   B1   054 062   C2   030 082   A2   048 076   B1                     A1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2690421 NIKETAN ARORA                    301 065   C2   055 066   B2   054 053   D1   030 047   C2   048 058   D1                    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B2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2690422 PURNIMA AGGARWAL                 301 079   B2   055 053   D1   054 048   D2   030 037   D1   048 063   C2   041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001F  E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  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2690423 RAVINKAL                         301 094   A1   055 090   A2   054 081   B1   030 091   A1   048 092   A1   041 033   D2      A1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A1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A2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>2690424 SAHIL MAHAJAN                    301 073   C1   055 077   B1   054 090   A2   030 074   B1   048 074   B2                     B1 A2 B2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2690425 SHIVAM MONGA                     301 083   B1   055 089   A2   054 067   C1   030 079   A2   048 072   B2                    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B1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2690426 UDIT MALHAN                      301 071   C1   055 066   B2   054 061   C2   030 052   C1   048 060   C2                    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B1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>2690427 NAVKIRAT SINGH                   301 067   C2   055 060   C2   054 047   D2   030 046   C2   048 056   D1                     B1 A2 B1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CBSE-SENIOR SCHOOL CERTIFICATE EXAMINATION 2015    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REGION :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PANCHKULA    DATE : 25-05-2015   PG : 2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SCHOOL :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25329 J L M DAV PUBLIC SCHOOL HAYAT NAGAR GURDASPUR PB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ROLL NO CANDIDATE NAME                   SUB MRK  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GRD  SUB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MRK   GRD  SUB MRK   GRD  SUB MRK   GRD  SUB MRK   GRD  SUB MRK   GRD     INTL-SUB RESULT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   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>2690428 GAGANDEEP SINGH                  301 071   C1   042 062   C2   043 061   D1   041 033   D2   048 056   D1                     B1 A1 B1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2690429 PEARL GARG                       301 081   B2   030 064   B2   054 066   C1   055 061   C1   048 078   B1                     A1 A2 </w:t>
      </w:r>
      <w:proofErr w:type="spellStart"/>
      <w:r w:rsidRPr="0016243A">
        <w:rPr>
          <w:rFonts w:ascii="Courier New" w:eastAsia="Times New Roman" w:hAnsi="Courier New" w:cs="Courier New"/>
          <w:sz w:val="20"/>
          <w:szCs w:val="20"/>
        </w:rPr>
        <w:t>A2</w:t>
      </w:r>
      <w:proofErr w:type="spell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PASS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6243A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lastRenderedPageBreak/>
        <w:t>Disclaimer :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Neither NIC nor CBSE is responsible for any inadvertent error that may have crept in the results</w:t>
      </w:r>
    </w:p>
    <w:p w:rsidR="0016243A" w:rsidRPr="0016243A" w:rsidRDefault="0016243A" w:rsidP="00162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being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sent through E-mail. The results sent through E-mail are </w:t>
      </w:r>
      <w:proofErr w:type="gramStart"/>
      <w:r w:rsidRPr="0016243A">
        <w:rPr>
          <w:rFonts w:ascii="Courier New" w:eastAsia="Times New Roman" w:hAnsi="Courier New" w:cs="Courier New"/>
          <w:sz w:val="20"/>
          <w:szCs w:val="20"/>
        </w:rPr>
        <w:t>for  immediate</w:t>
      </w:r>
      <w:proofErr w:type="gramEnd"/>
      <w:r w:rsidRPr="0016243A">
        <w:rPr>
          <w:rFonts w:ascii="Courier New" w:eastAsia="Times New Roman" w:hAnsi="Courier New" w:cs="Courier New"/>
          <w:sz w:val="20"/>
          <w:szCs w:val="20"/>
        </w:rPr>
        <w:t xml:space="preserve"> information to the examinees. These cannot</w:t>
      </w:r>
    </w:p>
    <w:p w:rsidR="00BB5D04" w:rsidRDefault="0016243A" w:rsidP="0016243A">
      <w:proofErr w:type="gramStart"/>
      <w:r w:rsidRPr="0016243A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 w:rsidRPr="0016243A">
        <w:rPr>
          <w:rFonts w:ascii="Times New Roman" w:eastAsia="Times New Roman" w:hAnsi="Times New Roman" w:cs="Times New Roman"/>
          <w:sz w:val="24"/>
          <w:szCs w:val="24"/>
        </w:rPr>
        <w:t xml:space="preserve"> treated as original mark sheets. Original mark sheets have been issued by the Board separately.</w:t>
      </w:r>
      <w:r w:rsidRPr="0016243A">
        <w:rPr>
          <w:rFonts w:ascii="Times New Roman" w:eastAsia="Times New Roman" w:hAnsi="Times New Roman" w:cs="Times New Roman"/>
          <w:sz w:val="24"/>
          <w:szCs w:val="24"/>
        </w:rPr>
        <w:t/>
      </w:r>
    </w:p>
    <w:sectPr w:rsidR="00BB5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16243A"/>
    <w:rsid w:val="0016243A"/>
    <w:rsid w:val="00BB5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4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4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3</cp:revision>
  <dcterms:created xsi:type="dcterms:W3CDTF">2015-06-01T05:13:00Z</dcterms:created>
  <dcterms:modified xsi:type="dcterms:W3CDTF">2015-06-01T05:13:00Z</dcterms:modified>
</cp:coreProperties>
</file>