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A5ABD3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499B">
        <w:rPr>
          <w:b/>
        </w:rPr>
        <w:t>202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499B">
        <w:rPr>
          <w:b/>
        </w:rPr>
        <w:t>6639</w:t>
      </w:r>
    </w:p>
    <w:p w14:paraId="1128C3DD" w14:textId="3F16E5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B499B">
        <w:rPr>
          <w:b/>
        </w:rPr>
        <w:t>SOURABH THAKUR</w:t>
      </w:r>
    </w:p>
    <w:p w14:paraId="63EEAA2F" w14:textId="58BEAC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B499B">
        <w:rPr>
          <w:b/>
        </w:rPr>
        <w:t>BALBINDER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0810F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819CC">
        <w:rPr>
          <w:b/>
        </w:rPr>
        <w:t>2</w:t>
      </w:r>
      <w:r w:rsidR="00FB499B">
        <w:rPr>
          <w:b/>
        </w:rPr>
        <w:t>3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FB499B">
        <w:rPr>
          <w:b/>
        </w:rPr>
        <w:t>09</w:t>
      </w:r>
      <w:r w:rsidR="00F740C4">
        <w:rPr>
          <w:b/>
        </w:rPr>
        <w:tab/>
      </w:r>
      <w:r w:rsidR="00FB499B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F03B04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B499B">
        <w:rPr>
          <w:b/>
        </w:rPr>
        <w:t>01</w:t>
      </w:r>
      <w:r w:rsidR="00990DF0">
        <w:rPr>
          <w:b/>
        </w:rPr>
        <w:t>-03-2005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2DBBEB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B499B">
        <w:rPr>
          <w:b/>
        </w:rPr>
        <w:t>01</w:t>
      </w:r>
      <w:r w:rsidR="00FB499B" w:rsidRPr="00FB499B">
        <w:rPr>
          <w:b/>
          <w:vertAlign w:val="superscript"/>
        </w:rPr>
        <w:t>ST</w:t>
      </w:r>
      <w:r w:rsidR="00FB499B">
        <w:rPr>
          <w:b/>
        </w:rPr>
        <w:t xml:space="preserve"> MA</w:t>
      </w:r>
      <w:r w:rsidR="00990DF0">
        <w:rPr>
          <w:b/>
        </w:rPr>
        <w:t>RCH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90DF0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CC26AA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B499B">
        <w:rPr>
          <w:b/>
        </w:rPr>
        <w:t>172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B95F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90DF0">
        <w:rPr>
          <w:b/>
        </w:rPr>
        <w:t>30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4A3702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90DF0">
        <w:rPr>
          <w:b/>
        </w:rPr>
        <w:t>01-04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007DF" w14:textId="77777777" w:rsidR="00523237" w:rsidRDefault="00523237" w:rsidP="00B60EF2">
      <w:pPr>
        <w:spacing w:after="0" w:line="240" w:lineRule="auto"/>
      </w:pPr>
      <w:r>
        <w:separator/>
      </w:r>
    </w:p>
  </w:endnote>
  <w:endnote w:type="continuationSeparator" w:id="0">
    <w:p w14:paraId="69EAF050" w14:textId="77777777" w:rsidR="00523237" w:rsidRDefault="0052323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C319" w14:textId="77777777" w:rsidR="00523237" w:rsidRDefault="00523237" w:rsidP="00B60EF2">
      <w:pPr>
        <w:spacing w:after="0" w:line="240" w:lineRule="auto"/>
      </w:pPr>
      <w:r>
        <w:separator/>
      </w:r>
    </w:p>
  </w:footnote>
  <w:footnote w:type="continuationSeparator" w:id="0">
    <w:p w14:paraId="022E1790" w14:textId="77777777" w:rsidR="00523237" w:rsidRDefault="0052323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2323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2323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2323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2019-04-01T07:21:00Z</cp:lastPrinted>
  <dcterms:created xsi:type="dcterms:W3CDTF">2019-04-01T07:17:00Z</dcterms:created>
  <dcterms:modified xsi:type="dcterms:W3CDTF">2019-04-01T07:21:00Z</dcterms:modified>
</cp:coreProperties>
</file>